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78" w:rsidRPr="00362678" w:rsidRDefault="00362678" w:rsidP="00362678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9"/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05a/ĐK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362678" w:rsidRPr="00362678" w:rsidTr="00362678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TÊN TỔ CHỨC BÁO CÁO:… </w:t>
            </w: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vi-VN"/>
              </w:rPr>
              <w:t>(1)</w:t>
            </w: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</w: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CỘNG HÒA XÃ</w:t>
            </w:r>
            <w:bookmarkStart w:id="1" w:name="_GoBack"/>
            <w:bookmarkEnd w:id="1"/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 xml:space="preserve"> HỘI CHỦ NGHĨA VIỆT NAM</w:t>
            </w: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Độc lập - Tự do - Hạnh phúc</w:t>
            </w: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---------------</w:t>
            </w:r>
          </w:p>
        </w:tc>
      </w:tr>
      <w:tr w:rsidR="00362678" w:rsidRPr="00362678" w:rsidTr="00362678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Số: …/BC-…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..……, ngày …. tháng …. năm ….</w:t>
            </w:r>
          </w:p>
        </w:tc>
      </w:tr>
    </w:tbl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362678" w:rsidRPr="00362678" w:rsidRDefault="00362678" w:rsidP="0036267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2" w:name="chuong_pl_9_name"/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BÁO CÁO</w:t>
      </w:r>
      <w:bookmarkEnd w:id="2"/>
    </w:p>
    <w:p w:rsidR="00362678" w:rsidRPr="00362678" w:rsidRDefault="00362678" w:rsidP="0036267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3" w:name="chuong_pl_9_name_name"/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Kết quả rà soát hiện trạng sử dụng đất của tổ chức, tổ chức tôn giáo, tổ chức tôn giáo trực thuộc</w:t>
      </w:r>
      <w:bookmarkEnd w:id="3"/>
    </w:p>
    <w:p w:rsidR="00362678" w:rsidRPr="00362678" w:rsidRDefault="00362678" w:rsidP="00362678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Kính gửi: Ủy ban nhân dân tỉnh/thành phố …….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I. HIỆN TRẠNG QUẢN LÝ, SỬ DỤNG ĐẤT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1. Tên tổ chức sử dụng đất: …………………………………………………………………...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(2)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2. Địa chỉ thửa đất/khu đất: ………………………..……………..……………..……………..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(3)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 Tổng diện tích đất đang quản lý, sử dụng: ………………………..………….m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 trong đó: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3.1. Diện tích đất sử dụng đúng mục đích: ……………………………………………….....m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3.2. Diện tích đất đang liên doanh, liên kết sử dụng: ……………………………………...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3.3. Diện tích đất đang cho thuê, cho mượn sử dụng: …………………………………….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3.4. Diện tích đất đang bị lấn, bị chiếm: ………………………………………………………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3.5. Diện tích đất đang có tranh chấp sử dụng: ……………………………………………..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3.6. Diện tích đất đã bố trí làm nhà ở: …………………………………………………………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3.7. Diện tích đất chưa sử dụng: ………………………………………………………………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3.8. Diện tích khác: ……………………………………………………………………………… m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2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4. Mục đích sử dụng đất: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4.1. Mục đích theo Quyết định giao đất, cho thuê đất (nếu có): ……………………….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4.2. Mục đích thực tế đang sử dụng: …………………………m²;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>5. Tài sản gắn liền với đất: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6"/>
        <w:gridCol w:w="1563"/>
        <w:gridCol w:w="1471"/>
        <w:gridCol w:w="1103"/>
        <w:gridCol w:w="1837"/>
        <w:gridCol w:w="1286"/>
      </w:tblGrid>
      <w:tr w:rsidR="00362678" w:rsidRPr="00362678" w:rsidTr="00362678">
        <w:trPr>
          <w:tblCellSpacing w:w="0" w:type="dxa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Loại công trình xây dựng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Diện tích xây dựng (m²)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Tổng diện tích sàn (m²)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 tầng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Thời hạn sở hữu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Tại thửa đất số</w:t>
            </w:r>
          </w:p>
        </w:tc>
      </w:tr>
      <w:tr w:rsidR="00362678" w:rsidRPr="00362678" w:rsidTr="00362678">
        <w:trPr>
          <w:tblCellSpacing w:w="0" w:type="dxa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362678" w:rsidRPr="00362678" w:rsidTr="00362678">
        <w:trPr>
          <w:tblCellSpacing w:w="0" w:type="dxa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362678" w:rsidRPr="00362678" w:rsidTr="00362678">
        <w:trPr>
          <w:tblCellSpacing w:w="0" w:type="dxa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II. THỜI HẠN SỬ DỤNG ĐẤT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Sử dụng từ ngày .... tháng ….. năm …… đến ngày .... tháng ….. năm …….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III. NGUỒN GỐC SỬ DỤNG ĐẤT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1. Diện tích được Nhà nước giao đất không thu tiền sử dụng đất: ……………m²;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2. Diện tích được Nhà nước giao đất có thu tiền sử dụng đất: ……………m²;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 Diện tích được Nhà nước cho thuê đất trả tiền thuê một lần cho cả thời gian thuê: …………………………………………………………………m²;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4. Diện tích được Nhà nước cho thuê đất trả tiền thuê đất hàng năm: ……..m²;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5. Diện tích đất nhận chuyển nhượng quyền sử dụng đất: …………………m²;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6. Diện tích đất có nguồn gốc khác (ghi cụ thể): ……………………………..m²;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IV. TÌNH HÌNH THỰC HIỆN NGHĨA VỤ TÀI CHÍNH VỀ ĐẤT ĐAI </w:t>
      </w:r>
      <w:r w:rsidRPr="00362678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(nếu có)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1. Tiền sử dụng đất đã nộp: ……………đ; Số tiền còn nợ: ……………đ;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2. Tiền thuê đất đã nộp: …………………đ, tính đến ngày ... /... / …………,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 Lệ phí trước bạ đã nộp: …………………..đ; Số tiền còn nợ: ……………đ;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Cộng tổng số tiền đã nộp: …………………...đ; Số tiền còn nợ: ……………đ;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V. GIẤY TỜ VỀ QUYỀN SỬ DỤNG ĐẤT THEO QUY ĐỊNH TẠI ĐIỀU 137 CỦA LUẬT ĐẤT ĐAI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  <w:r w:rsidRPr="00362678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(nếu có)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1. ……………………………………………………………………………………………….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2. ……………………………………………………………………………………………….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 ……………………………………………………………………………………………….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VI. KIẾN NGHỊ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1. Diện tích đất đề nghị được tiếp tục sử dụng: ………………………………m²;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>2. Hình thức sử dụng đất: </w:t>
      </w:r>
      <w:r w:rsidRPr="00362678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(4)</w:t>
      </w: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 ……………………………………………………….;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3. Diện tích đất bàn giao cho địa phương quản lý: …………m², lý do ……………(5);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4. Kiến nghị giải pháp xử lý đối với diện tích đất bị lấn, bị chiếm; đang cho thuê, cho mượn trái phép, tranh chấp; diện tích đất đã bố trí làm nhà ở: ………………..….;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Cam đoan nội dung báo cáo trên đây là đúng và hoàn toàn chịu trách nhiệm trước pháp luật về nội dung đã báo cáo.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Kèm theo Báo cáo này có các giấy tờ sau đây: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- Trích lục bản đồ địa chính hoặc mảnh trích đo bản đồ địa chính thửa đất;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- Giấy tờ về quyền sử dụng đất </w:t>
      </w:r>
      <w:r w:rsidRPr="00362678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(bản sao hoặc bản gốc).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5125"/>
      </w:tblGrid>
      <w:tr w:rsidR="00362678" w:rsidRPr="00362678" w:rsidTr="00362678">
        <w:trPr>
          <w:tblCellSpacing w:w="0" w:type="dxa"/>
        </w:trPr>
        <w:tc>
          <w:tcPr>
            <w:tcW w:w="38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678" w:rsidRPr="00362678" w:rsidRDefault="00362678" w:rsidP="003626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678" w:rsidRPr="00362678" w:rsidRDefault="00362678" w:rsidP="0036267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Đại diện của tổ chức sử dụng đất;</w:t>
            </w:r>
            <w:r w:rsidRPr="003626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36267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 tên, ghi rõ họ tên và đóng dấu nếu có)</w:t>
            </w:r>
          </w:p>
        </w:tc>
      </w:tr>
    </w:tbl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Hướng dẫn lập báo cáo: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(1) Ghi tên của tổ chức theo quyết định thành lập hoặc giấy đăng ký kinh doanh hoặc giấy phép đầu tư.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(2) Ghi tên và địa chỉ trụ sở chính của tổ chức theo quyết định thành lập hoặc giấy đăng ký kinh doanh hoặc giấy phép đầu tư.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(3) Ghi tên khu vực (xứ đồng, điểm dân cư,...); số nhà, tên đường phố (nếu có), thôn, tổ dân phố, tên đơn vị hành chính cấp xã, cấp huyện, cấp tỉnh, nơi có thửa đất/khu đất.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(4) Ghi một trong các hình thức như: giao đất có thu tiền, thuê đất trả tiền một lần, thuê đất trả tiền hằng năm.</w:t>
      </w:r>
    </w:p>
    <w:p w:rsidR="00362678" w:rsidRPr="00362678" w:rsidRDefault="00362678" w:rsidP="0036267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62678">
        <w:rPr>
          <w:rFonts w:ascii="Times New Roman" w:eastAsia="Times New Roman" w:hAnsi="Times New Roman" w:cs="Times New Roman"/>
          <w:sz w:val="26"/>
          <w:szCs w:val="26"/>
          <w:lang w:eastAsia="vi-VN"/>
        </w:rPr>
        <w:t>(5) Ghi cụ thể diện tích, lý do bàn giao đất cho địa phương (nếu có).</w:t>
      </w:r>
    </w:p>
    <w:p w:rsidR="00B92C5D" w:rsidRPr="00362678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36267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78"/>
    <w:rsid w:val="00362678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B0F578-D0B2-4B38-B1E1-9AED59C9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2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2024-08-01T08:30:00Z</dcterms:created>
  <dcterms:modified xsi:type="dcterms:W3CDTF">2024-08-01T08:30:00Z</dcterms:modified>
</cp:coreProperties>
</file>